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贵州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省交通运输学校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学生解除处分申请表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tbl>
      <w:tblPr>
        <w:tblStyle w:val="2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3161"/>
        <w:gridCol w:w="1650"/>
        <w:gridCol w:w="3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-6" w:rightChars="-3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1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3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2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val="en-US" w:eastAsia="zh-CN"/>
              </w:rPr>
              <w:t>班级</w:t>
            </w:r>
          </w:p>
        </w:tc>
        <w:tc>
          <w:tcPr>
            <w:tcW w:w="31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处分时间</w:t>
            </w:r>
          </w:p>
        </w:tc>
        <w:tc>
          <w:tcPr>
            <w:tcW w:w="31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1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受处分</w:t>
            </w:r>
            <w:r>
              <w:rPr>
                <w:rFonts w:hint="eastAsia"/>
                <w:sz w:val="24"/>
                <w:lang w:val="en-US" w:eastAsia="zh-CN"/>
              </w:rPr>
              <w:t>名称</w:t>
            </w:r>
          </w:p>
        </w:tc>
        <w:tc>
          <w:tcPr>
            <w:tcW w:w="31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处分文号</w:t>
            </w:r>
          </w:p>
        </w:tc>
        <w:tc>
          <w:tcPr>
            <w:tcW w:w="793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b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21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学 生 本 人 申 请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1" w:hRule="atLeast"/>
        </w:trPr>
        <w:tc>
          <w:tcPr>
            <w:tcW w:w="921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718" w:leftChars="-342" w:right="-250" w:rightChars="-119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</w:rPr>
              <w:t>学生本人填写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b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申请人</w:t>
            </w:r>
            <w:r>
              <w:rPr>
                <w:rFonts w:hint="eastAsia"/>
                <w:sz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4"/>
                <w:highlight w:val="yellow"/>
                <w:lang w:val="en-US" w:eastAsia="zh-CN"/>
              </w:rPr>
              <w:t>申请人电话：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15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150"/>
              <w:textAlignment w:val="auto"/>
              <w:rPr>
                <w:rFonts w:hint="eastAsia"/>
                <w:b/>
                <w:sz w:val="48"/>
                <w:szCs w:val="48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921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班主任意见：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textAlignment w:val="auto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必填，</w:t>
            </w:r>
            <w:r>
              <w:rPr>
                <w:rFonts w:hint="eastAsia"/>
                <w:b/>
                <w:color w:val="FF0000"/>
                <w:sz w:val="24"/>
              </w:rPr>
              <w:t>需要撰写文字说明该生的改变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textAlignment w:val="auto"/>
              <w:rPr>
                <w:rFonts w:hint="eastAsia"/>
                <w:b/>
                <w:color w:val="FF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textAlignment w:val="auto"/>
              <w:rPr>
                <w:rFonts w:hint="eastAsia"/>
                <w:b/>
                <w:color w:val="FF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 w:val="24"/>
              </w:rPr>
              <w:t>班主任签名：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 xml:space="preserve"> 年    月    日         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注：警告和严重警告处分填写此表。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0F6F2A4-7552-49E2-BAD7-5117C018ED4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E028310-4FBB-4653-98D5-EA9B3D72A5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OTRhZGIzYWZiNTYyYzA1OTQwYmI3NjgxNTM4OGYifQ=="/>
    <w:docVar w:name="KSO_WPS_MARK_KEY" w:val="c7783b96-b808-456a-bd3e-2fec314eddda"/>
  </w:docVars>
  <w:rsids>
    <w:rsidRoot w:val="59000FA9"/>
    <w:rsid w:val="07305C7C"/>
    <w:rsid w:val="46526386"/>
    <w:rsid w:val="5101482B"/>
    <w:rsid w:val="59000FA9"/>
    <w:rsid w:val="63F7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3</TotalTime>
  <ScaleCrop>false</ScaleCrop>
  <LinksUpToDate>false</LinksUpToDate>
  <CharactersWithSpaces>410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2024-05-07T09:19:00Z</dcterms:created>
  <dc:creator>静(-_-) zzz</dc:creator>
  <cp:lastModifiedBy>如寄</cp:lastModifiedBy>
  <dcterms:modified xsi:type="dcterms:W3CDTF">2025-02-28T07:01:01Z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19E581490B644793A3A0BC60E7B0A361</vt:lpwstr>
  </property>
</Properties>
</file>