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附表 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1</w:t>
      </w:r>
    </w:p>
    <w:p>
      <w:pPr>
        <w:keepNext w:val="0"/>
        <w:keepLines w:val="0"/>
        <w:widowControl/>
        <w:suppressLineNumbers w:val="0"/>
        <w:jc w:val="center"/>
        <w:rPr>
          <w:b/>
          <w:bCs/>
        </w:rPr>
      </w:pPr>
      <w:r>
        <w:rPr>
          <w:rFonts w:ascii="FZXiaoBiaoSong-B05S" w:hAnsi="FZXiaoBiaoSong-B05S" w:eastAsia="FZXiaoBiaoSong-B05S" w:cs="FZXiaoBiaoSong-B05S"/>
          <w:b/>
          <w:bCs/>
          <w:color w:val="000000"/>
          <w:kern w:val="0"/>
          <w:sz w:val="31"/>
          <w:szCs w:val="31"/>
          <w:lang w:val="en-US" w:eastAsia="zh-CN" w:bidi="ar"/>
        </w:rPr>
        <w:t>贵州交通技师学院（贵州省交通运输学校）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FZXiaoBiaoSong-B05S" w:hAnsi="FZXiaoBiaoSong-B05S" w:eastAsia="FZXiaoBiaoSong-B05S" w:cs="FZXiaoBiaoSong-B05S"/>
          <w:b/>
          <w:bCs/>
          <w:color w:val="000000"/>
          <w:kern w:val="0"/>
          <w:sz w:val="31"/>
          <w:szCs w:val="31"/>
          <w:lang w:val="en-US" w:eastAsia="zh-CN" w:bidi="ar"/>
        </w:rPr>
      </w:pPr>
      <w:bookmarkStart w:id="0" w:name="_GoBack"/>
      <w:bookmarkEnd w:id="0"/>
      <w:r>
        <w:rPr>
          <w:rFonts w:hint="default" w:ascii="FZXiaoBiaoSong-B05S" w:hAnsi="FZXiaoBiaoSong-B05S" w:eastAsia="FZXiaoBiaoSong-B05S" w:cs="FZXiaoBiaoSong-B05S"/>
          <w:b/>
          <w:bCs/>
          <w:color w:val="000000"/>
          <w:kern w:val="0"/>
          <w:sz w:val="31"/>
          <w:szCs w:val="31"/>
          <w:lang w:val="en-US" w:eastAsia="zh-CN" w:bidi="ar"/>
        </w:rPr>
        <w:t>选用教材审核申请表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教学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系部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：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                                     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填表时间：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年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月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        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教材名称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作 者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选用人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出版社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出版时间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ISBN号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restart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教材类型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□境内教材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5682" w:type="dxa"/>
            <w:gridSpan w:val="4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□国家统编教材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□国家规划教材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□省级规划教材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□行业规划教材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□校本教材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□其他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□境外教材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5682" w:type="dxa"/>
            <w:gridSpan w:val="4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□原版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□翻译版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□影印版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选用理由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7102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教研室意见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7102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ind w:firstLine="1400" w:firstLineChars="7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400" w:firstLineChars="7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400" w:firstLineChars="7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3600" w:firstLineChars="18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审核人签字：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日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系部教材组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意见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7102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ind w:firstLine="3600" w:firstLineChars="18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3600" w:firstLineChars="18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3600" w:firstLineChars="18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3600" w:firstLineChars="18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审核人签字：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日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20"/>
          <w:szCs w:val="2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0"/>
          <w:szCs w:val="20"/>
          <w:lang w:val="en-US" w:eastAsia="zh-CN" w:bidi="ar"/>
        </w:rPr>
        <w:t>备注：</w:t>
      </w:r>
      <w:r>
        <w:rPr>
          <w:rFonts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1.提交选用教材样书一份； </w:t>
      </w:r>
    </w:p>
    <w:p>
      <w:pPr>
        <w:keepNext w:val="0"/>
        <w:keepLines w:val="0"/>
        <w:widowControl/>
        <w:suppressLineNumbers w:val="0"/>
        <w:ind w:firstLine="660" w:firstLineChars="3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>2.本申请表原件由系部存档</w:t>
      </w: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XiaoBiaoSong-B05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MDU1OWI5MDA0NDQ5MjhjMGRjODg2Y2Q1ZTk0NzEifQ=="/>
  </w:docVars>
  <w:rsids>
    <w:rsidRoot w:val="537F5733"/>
    <w:rsid w:val="2B26411C"/>
    <w:rsid w:val="4EEC1CC6"/>
    <w:rsid w:val="537F5733"/>
    <w:rsid w:val="5BF10A45"/>
    <w:rsid w:val="766318AD"/>
    <w:rsid w:val="7EFC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190</Characters>
  <Lines>0</Lines>
  <Paragraphs>0</Paragraphs>
  <TotalTime>1</TotalTime>
  <ScaleCrop>false</ScaleCrop>
  <LinksUpToDate>false</LinksUpToDate>
  <CharactersWithSpaces>322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2023-06-01T02:10:00Z</dcterms:created>
  <dc:creator>Administrator</dc:creator>
  <cp:lastModifiedBy>Administrator</cp:lastModifiedBy>
  <dcterms:modified xsi:type="dcterms:W3CDTF">2024-05-31T02:00:50Z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795C98D72C7C451A9E86DD21906530D8_11</vt:lpwstr>
  </property>
</Properties>
</file>