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  <w:t>附表1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vertAlign w:val="baseline"/>
          <w:lang w:val="en-US" w:eastAsia="zh-CN"/>
        </w:rPr>
        <w:t>贵州交通技师学院（贵州省交通运输学校）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vertAlign w:val="baseline"/>
          <w:lang w:val="en-US" w:eastAsia="zh-CN"/>
        </w:rPr>
        <w:t>关于2022-2023学年第一学期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vertAlign w:val="baseline"/>
          <w:lang w:val="en-US" w:eastAsia="zh-CN"/>
        </w:rPr>
        <w:t>2022级学生体质健康测试时间安排表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  <w:t>室内项目：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  <w:t>身高体重、坐位体前屈、跳远、肺活量、引体向上、仰卧起坐；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  <w:t>地点：田径场主席台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vertAlign w:val="baseline"/>
          <w:lang w:val="en-US" w:eastAsia="zh-CN"/>
        </w:rPr>
        <w:t>室外项目：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vertAlign w:val="baseline"/>
          <w:lang w:val="en-US" w:eastAsia="zh-CN"/>
        </w:rPr>
        <w:t>50m、800米/1000米（田径场）</w:t>
      </w:r>
    </w:p>
    <w:tbl>
      <w:tblPr>
        <w:tblStyle w:val="5"/>
        <w:tblpPr w:leftFromText="180" w:rightFromText="180" w:vertAnchor="text" w:horzAnchor="page" w:tblpX="1715" w:tblpY="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558"/>
        <w:gridCol w:w="2310"/>
        <w:gridCol w:w="1530"/>
        <w:gridCol w:w="1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282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  <w:t>一年级室外体测时间安排表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系部</w:t>
            </w:r>
          </w:p>
        </w:tc>
        <w:tc>
          <w:tcPr>
            <w:tcW w:w="155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日期</w:t>
            </w: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班级</w:t>
            </w:r>
          </w:p>
        </w:tc>
        <w:tc>
          <w:tcPr>
            <w:tcW w:w="15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体测时间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84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土木工程系</w:t>
            </w:r>
          </w:p>
        </w:tc>
        <w:tc>
          <w:tcPr>
            <w:tcW w:w="15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10月31日（中午）</w:t>
            </w: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养护2513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航测2503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建装2505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建装2506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建筑检测2507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10月31日（下午）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建筑检测2508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16:10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建工2507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16:25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建工2508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16:40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建工2509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16:55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17:10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11月1日（中午）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道桥2545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道桥2547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道桥2548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道桥2549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管理工程系</w:t>
            </w:r>
          </w:p>
        </w:tc>
        <w:tc>
          <w:tcPr>
            <w:tcW w:w="155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11月1日（下午）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计算机预备技师2501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16:10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计算机2501（职教高考班）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16:25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计算机2508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16:40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电商2501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16:55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电商2502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17:10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11月2日（中午）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计算机2501（贯通班）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会计2513（贯通班）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会计2514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物流2514（贯通班）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物流2515（黔匠班）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物流2516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14:05</w:t>
            </w:r>
          </w:p>
        </w:tc>
        <w:tc>
          <w:tcPr>
            <w:tcW w:w="104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旅游2505（贯通班）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14:20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汽车工程系</w:t>
            </w:r>
          </w:p>
        </w:tc>
        <w:tc>
          <w:tcPr>
            <w:tcW w:w="1558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11月2日（下午）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汽修2523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14:35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汽修2524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14:50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汽修2525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15:05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汽配2505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15:20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汽修预备技师2504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15:35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汽修2501（职教高考班）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15:50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新能源2506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16:05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新能源2507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16:20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钣金2513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16:35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工机2511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16:50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汽车营销2505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17:05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新能源汽运2503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17:20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11月3日（中午）</w:t>
            </w: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汽运2540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汽运2542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汽运2543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汽运2544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8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车身修复2511</w:t>
            </w:r>
          </w:p>
        </w:tc>
        <w:tc>
          <w:tcPr>
            <w:tcW w:w="15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14:05</w:t>
            </w:r>
          </w:p>
        </w:tc>
        <w:tc>
          <w:tcPr>
            <w:tcW w:w="10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vertAlign w:val="baseline"/>
          <w:lang w:val="en-US" w:eastAsia="zh-CN"/>
        </w:rPr>
      </w:pPr>
    </w:p>
    <w:tbl>
      <w:tblPr>
        <w:tblStyle w:val="5"/>
        <w:tblpPr w:leftFromText="180" w:rightFromText="180" w:vertAnchor="text" w:horzAnchor="page" w:tblpX="1715" w:tblpY="4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474"/>
        <w:gridCol w:w="2220"/>
        <w:gridCol w:w="1590"/>
        <w:gridCol w:w="11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8282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  <w:t>一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  <w:t>年级室内体测时间安排表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系部</w:t>
            </w:r>
          </w:p>
        </w:tc>
        <w:tc>
          <w:tcPr>
            <w:tcW w:w="14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日期</w:t>
            </w:r>
          </w:p>
        </w:tc>
        <w:tc>
          <w:tcPr>
            <w:tcW w:w="22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班级</w:t>
            </w:r>
          </w:p>
        </w:tc>
        <w:tc>
          <w:tcPr>
            <w:tcW w:w="15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体测时间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</w:trPr>
        <w:tc>
          <w:tcPr>
            <w:tcW w:w="184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土木工程系</w:t>
            </w:r>
          </w:p>
        </w:tc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11月7日（中午）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养护2513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航测2503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建装2505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建装2506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建筑检测2507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11月7日（下午）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建筑检测2508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16:10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建工2507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16:25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建工2508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16:40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建工2509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16:55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道桥2544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17:10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11月8日（中午）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道桥2545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道桥2546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道桥2547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道桥2548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道桥2549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管理工程系</w:t>
            </w:r>
          </w:p>
        </w:tc>
        <w:tc>
          <w:tcPr>
            <w:tcW w:w="147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11月8日（下午）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计算机预备技师2501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16:10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计算机2501（职教高考班）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16:25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计算机2508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16:40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电商2501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16:55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电商2502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17:10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11月9日（中午）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计算机2501（贯通班）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会计2513（贯通班）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会计2514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物流2514（贯通班）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物流2515（黔匠班）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物流2516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14:05</w:t>
            </w:r>
          </w:p>
        </w:tc>
        <w:tc>
          <w:tcPr>
            <w:tcW w:w="11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旅游2505（贯通班）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14:20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汽车工程系</w:t>
            </w:r>
          </w:p>
        </w:tc>
        <w:tc>
          <w:tcPr>
            <w:tcW w:w="1474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11月9日（下午）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汽修2523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14:35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汽修2524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14:50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汽修2525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15:05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汽配2505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15:20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汽修预备技师2504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15:35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汽修2501（职教高考班）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15:50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新能源2506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16:05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新能源2507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16:20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钣金2513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16:35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工机2511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16:50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汽车营销2505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17:05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新能源汽运2503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17:20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11月10日（中午）</w:t>
            </w: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汽运2540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12:50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汽运2541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13:05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汽运2542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13:20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汽运2543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13:35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汽运2544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13:50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841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车身修复2511</w:t>
            </w:r>
          </w:p>
        </w:tc>
        <w:tc>
          <w:tcPr>
            <w:tcW w:w="15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14:05</w:t>
            </w:r>
          </w:p>
        </w:tc>
        <w:tc>
          <w:tcPr>
            <w:tcW w:w="115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3677EF-E151-44FD-8809-9860171F67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E980C78-CC4A-4720-9E00-2F1EA2B7A99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56A7934-B7A1-4934-96E3-8756972F3BC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99B281B-1F4F-4F6C-9E41-2205055300C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E021A40-AE38-488E-8CB0-7DA63ACC83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2649855</wp:posOffset>
              </wp:positionH>
              <wp:positionV relativeFrom="paragraph">
                <wp:posOffset>-124460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8.65pt;margin-top:-9.8pt;height:144pt;width:144pt;mso-position-horizontal-relative:margin;mso-wrap-style:none;z-index:251659264;mso-width-relative:page;mso-height-relative:page;" filled="f" stroked="f" coordsize="21600,21600" o:gfxdata="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TIEUn0xUYr&#10;tPt2YLA3xRnEnOknw1u+qZF8y3x4YA6jgILxWMI9llIaJDGDRUll3Jd/ncd4dAheShqMVk41XhIl&#10;8r1G5wAYRsONxn409FHdGcwquoFaOhMXXJCjWTqjPuMFrWIOuJjmyJTTMJp3oR9vvEAuVqsu6Ghd&#10;faj6C5g7y8JW7yyPaaJ63q6OAWJ2GkeBelUG3TB5XZeGVxJH+899F/X4Z1j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XG1KfZAAAACwEAAA8AAAAAAAAAAQAgAAAAIgAAAGRycy9kb3ducmV2Lnht&#10;bFBLAQIUABQAAAAIAIdO4kBrhfn7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3C08C"/>
    <w:multiLevelType w:val="singleLevel"/>
    <w:tmpl w:val="FCD3C08C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 w:cs="黑体"/>
        <w:sz w:val="32"/>
        <w:szCs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1ZjY4NmIwMDdiM2E2NWU1YzkyMzZlZjQyNmI1ODUifQ=="/>
  </w:docVars>
  <w:rsids>
    <w:rsidRoot w:val="74752D81"/>
    <w:rsid w:val="03A552D0"/>
    <w:rsid w:val="08C62DAB"/>
    <w:rsid w:val="0FFC371F"/>
    <w:rsid w:val="11D443CD"/>
    <w:rsid w:val="14755975"/>
    <w:rsid w:val="14A944BD"/>
    <w:rsid w:val="170F43C8"/>
    <w:rsid w:val="194B4AD0"/>
    <w:rsid w:val="1B1E43BD"/>
    <w:rsid w:val="1B3431C2"/>
    <w:rsid w:val="206A71CC"/>
    <w:rsid w:val="20A976C4"/>
    <w:rsid w:val="21747CD2"/>
    <w:rsid w:val="23174164"/>
    <w:rsid w:val="23460BD4"/>
    <w:rsid w:val="24CF2728"/>
    <w:rsid w:val="26495987"/>
    <w:rsid w:val="2A23299F"/>
    <w:rsid w:val="2BC730F4"/>
    <w:rsid w:val="2CE95313"/>
    <w:rsid w:val="2D520F50"/>
    <w:rsid w:val="2E722355"/>
    <w:rsid w:val="2F7016F2"/>
    <w:rsid w:val="2FCE2836"/>
    <w:rsid w:val="337B5967"/>
    <w:rsid w:val="3640154D"/>
    <w:rsid w:val="37A76AC2"/>
    <w:rsid w:val="37F97FCF"/>
    <w:rsid w:val="3989120D"/>
    <w:rsid w:val="3AF3073A"/>
    <w:rsid w:val="3B131EB1"/>
    <w:rsid w:val="3B157845"/>
    <w:rsid w:val="463B4FBE"/>
    <w:rsid w:val="4C9E17BC"/>
    <w:rsid w:val="4CE90F70"/>
    <w:rsid w:val="4DAC2543"/>
    <w:rsid w:val="4DD024DE"/>
    <w:rsid w:val="4E2D226E"/>
    <w:rsid w:val="4F2C0C12"/>
    <w:rsid w:val="4F461E5A"/>
    <w:rsid w:val="51B00003"/>
    <w:rsid w:val="530F48B5"/>
    <w:rsid w:val="54667B94"/>
    <w:rsid w:val="56426246"/>
    <w:rsid w:val="56EA6784"/>
    <w:rsid w:val="57264AEA"/>
    <w:rsid w:val="5903310E"/>
    <w:rsid w:val="5A852B61"/>
    <w:rsid w:val="5BC97B7F"/>
    <w:rsid w:val="5D4D0A18"/>
    <w:rsid w:val="5FAA06A0"/>
    <w:rsid w:val="628E41E4"/>
    <w:rsid w:val="62F20C28"/>
    <w:rsid w:val="69391DC0"/>
    <w:rsid w:val="69701DD3"/>
    <w:rsid w:val="69C07C41"/>
    <w:rsid w:val="6B166182"/>
    <w:rsid w:val="6D3466C4"/>
    <w:rsid w:val="6D4718C6"/>
    <w:rsid w:val="6E0B46A0"/>
    <w:rsid w:val="6E835ECA"/>
    <w:rsid w:val="71051C0E"/>
    <w:rsid w:val="739E1612"/>
    <w:rsid w:val="73B82CE4"/>
    <w:rsid w:val="73F656A7"/>
    <w:rsid w:val="74752D81"/>
    <w:rsid w:val="77610BB9"/>
    <w:rsid w:val="79654980"/>
    <w:rsid w:val="7A992B33"/>
    <w:rsid w:val="7ACC2D8A"/>
    <w:rsid w:val="7B5B603A"/>
    <w:rsid w:val="7D1D5C9D"/>
    <w:rsid w:val="7E6E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781</Words>
  <Characters>1447</Characters>
  <Lines>0</Lines>
  <Paragraphs>0</Paragraphs>
  <TotalTime>7</TotalTime>
  <ScaleCrop>false</ScaleCrop>
  <LinksUpToDate>false</LinksUpToDate>
  <CharactersWithSpaces>1448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2021-05-08T09:57:00Z</dcterms:created>
  <dc:creator>Dell</dc:creator>
  <cp:lastModifiedBy>F(x)=㏒2</cp:lastModifiedBy>
  <cp:lastPrinted>2022-08-31T02:54:00Z</cp:lastPrinted>
  <dcterms:modified xsi:type="dcterms:W3CDTF">2022-12-15T06:45:06Z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C1AE357369784541B9B778D73E2EEE1D</vt:lpwstr>
  </property>
</Properties>
</file>